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F39EB" w14:textId="77777777" w:rsidR="00E40295" w:rsidRDefault="00E40295" w:rsidP="00E40295">
      <w:pPr>
        <w:tabs>
          <w:tab w:val="left" w:pos="1843"/>
          <w:tab w:val="left" w:pos="1985"/>
          <w:tab w:val="left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общеобразовательное учреждение</w:t>
      </w:r>
    </w:p>
    <w:p w14:paraId="7FFDB68C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«Начальная школа «Росток»</w:t>
      </w:r>
    </w:p>
    <w:p w14:paraId="43511251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(ЧОУ «НШ «Росток»)</w:t>
      </w:r>
    </w:p>
    <w:p w14:paraId="18389834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Октябрьская ул., д.13, Ухта, Республика Коми, 169300</w:t>
      </w:r>
    </w:p>
    <w:p w14:paraId="4E33B026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.: 8(8216) 76-02-80, E-mail: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info@rostok11.ru</w:t>
      </w:r>
    </w:p>
    <w:p w14:paraId="2FF9708E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https://rostok11.ru</w:t>
      </w:r>
    </w:p>
    <w:p w14:paraId="0F5FCDC2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ОКПО 16935804  ОГРН 1141100001030</w:t>
      </w:r>
    </w:p>
    <w:p w14:paraId="69653A9B" w14:textId="77777777" w:rsidR="00E40295" w:rsidRDefault="00E40295" w:rsidP="00E40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ИНН/КПП 1102990415/11020100</w:t>
      </w:r>
    </w:p>
    <w:p w14:paraId="6B862FD0" w14:textId="77777777" w:rsidR="00E40295" w:rsidRDefault="00E40295" w:rsidP="00E40295">
      <w:pPr>
        <w:tabs>
          <w:tab w:val="left" w:pos="1418"/>
          <w:tab w:val="left" w:pos="1701"/>
          <w:tab w:val="left" w:pos="7371"/>
          <w:tab w:val="left" w:pos="793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_______________________________________________________________________________________________________</w:t>
      </w:r>
    </w:p>
    <w:p w14:paraId="15E520CC" w14:textId="77777777" w:rsidR="00E74F87" w:rsidRDefault="00E74F87"/>
    <w:p w14:paraId="1227EAAF" w14:textId="77777777" w:rsidR="00E40295" w:rsidRDefault="00E40295"/>
    <w:p w14:paraId="2062F45F" w14:textId="77777777" w:rsidR="00E40295" w:rsidRPr="00C36DFB" w:rsidRDefault="00C36DFB" w:rsidP="00C36D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DFB">
        <w:rPr>
          <w:rFonts w:ascii="Times New Roman" w:hAnsi="Times New Roman" w:cs="Times New Roman"/>
          <w:b/>
          <w:bCs/>
          <w:sz w:val="24"/>
          <w:szCs w:val="24"/>
        </w:rPr>
        <w:t>Состав организационного комитета по проведению школьного этапа всероссийской олимпиады школьников в 2026-2027 учебном году</w:t>
      </w:r>
    </w:p>
    <w:p w14:paraId="0F45AE37" w14:textId="77777777" w:rsidR="00C36DFB" w:rsidRDefault="00C36DFB" w:rsidP="00E402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жюри: Виноградова С.В.</w:t>
      </w:r>
    </w:p>
    <w:p w14:paraId="7F393550" w14:textId="040588A9" w:rsidR="00C36DFB" w:rsidRPr="00E40295" w:rsidRDefault="00C36DFB" w:rsidP="00E402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жюри: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Голикова Е.В.</w:t>
      </w:r>
    </w:p>
    <w:p w14:paraId="50BF4D40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36E95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63E44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295">
        <w:rPr>
          <w:rFonts w:ascii="Times New Roman" w:hAnsi="Times New Roman" w:cs="Times New Roman"/>
          <w:b/>
          <w:bCs/>
          <w:sz w:val="24"/>
          <w:szCs w:val="24"/>
        </w:rPr>
        <w:t xml:space="preserve">График проведения школьного этапа всероссийской </w:t>
      </w:r>
    </w:p>
    <w:p w14:paraId="567FA55F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40295">
        <w:rPr>
          <w:rFonts w:ascii="Times New Roman" w:hAnsi="Times New Roman" w:cs="Times New Roman"/>
          <w:b/>
          <w:bCs/>
          <w:sz w:val="24"/>
          <w:szCs w:val="24"/>
        </w:rPr>
        <w:t>лимпиады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0295">
        <w:rPr>
          <w:rFonts w:ascii="Times New Roman" w:hAnsi="Times New Roman" w:cs="Times New Roman"/>
          <w:b/>
          <w:bCs/>
          <w:sz w:val="24"/>
          <w:szCs w:val="24"/>
        </w:rPr>
        <w:t>школьников в 2026-2027 учебном году</w:t>
      </w:r>
    </w:p>
    <w:p w14:paraId="79F81236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FA69E" w14:textId="77777777" w:rsid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4959"/>
        <w:gridCol w:w="3115"/>
      </w:tblGrid>
      <w:tr w:rsidR="00E40295" w14:paraId="4BCAD0B4" w14:textId="77777777" w:rsidTr="00E40295">
        <w:tc>
          <w:tcPr>
            <w:tcW w:w="1271" w:type="dxa"/>
          </w:tcPr>
          <w:p w14:paraId="6B07BEC2" w14:textId="77777777" w:rsid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959" w:type="dxa"/>
          </w:tcPr>
          <w:p w14:paraId="232DFDA2" w14:textId="77777777" w:rsid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115" w:type="dxa"/>
          </w:tcPr>
          <w:p w14:paraId="3667EBB8" w14:textId="77777777" w:rsid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E40295" w14:paraId="0A505F4C" w14:textId="77777777" w:rsidTr="00E40295">
        <w:tc>
          <w:tcPr>
            <w:tcW w:w="1271" w:type="dxa"/>
          </w:tcPr>
          <w:p w14:paraId="3EB56195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9" w:type="dxa"/>
          </w:tcPr>
          <w:p w14:paraId="4F6D62F3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14:paraId="3279EB9B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</w:tr>
      <w:tr w:rsidR="00E40295" w14:paraId="1597A9F1" w14:textId="77777777" w:rsidTr="00E40295">
        <w:tc>
          <w:tcPr>
            <w:tcW w:w="1271" w:type="dxa"/>
          </w:tcPr>
          <w:p w14:paraId="48648CBF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9" w:type="dxa"/>
          </w:tcPr>
          <w:p w14:paraId="547866AF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5" w:type="dxa"/>
          </w:tcPr>
          <w:p w14:paraId="2A08259C" w14:textId="77777777" w:rsidR="00E40295" w:rsidRPr="00E40295" w:rsidRDefault="00E40295" w:rsidP="00E402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95"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</w:tc>
      </w:tr>
    </w:tbl>
    <w:p w14:paraId="765F34F9" w14:textId="77777777" w:rsidR="00E40295" w:rsidRPr="00E40295" w:rsidRDefault="00E40295" w:rsidP="00E4029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0295" w:rsidRPr="00E40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95"/>
    <w:rsid w:val="00C36DFB"/>
    <w:rsid w:val="00DF3E86"/>
    <w:rsid w:val="00E40295"/>
    <w:rsid w:val="00E7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58E6"/>
  <w15:chartTrackingRefBased/>
  <w15:docId w15:val="{04553AE1-098E-4F5A-AD98-6BDB2548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2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0295"/>
    <w:pPr>
      <w:spacing w:after="0" w:line="240" w:lineRule="auto"/>
    </w:pPr>
  </w:style>
  <w:style w:type="table" w:styleId="a4">
    <w:name w:val="Table Grid"/>
    <w:basedOn w:val="a1"/>
    <w:uiPriority w:val="39"/>
    <w:rsid w:val="00E40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3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</cp:revision>
  <dcterms:created xsi:type="dcterms:W3CDTF">2026-10-12T13:42:00Z</dcterms:created>
  <dcterms:modified xsi:type="dcterms:W3CDTF">2026-10-13T10:51:00Z</dcterms:modified>
</cp:coreProperties>
</file>